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7D" w:rsidRDefault="0096327D" w:rsidP="0096327D"/>
    <w:p w:rsidR="0096327D" w:rsidRDefault="0096327D" w:rsidP="0096327D">
      <w:proofErr w:type="spellStart"/>
      <w:r>
        <w:t>Collect</w:t>
      </w:r>
      <w:proofErr w:type="spellEnd"/>
      <w:r>
        <w:t xml:space="preserve"> (G.Vagt)</w:t>
      </w:r>
      <w:bookmarkStart w:id="0" w:name="_GoBack"/>
      <w:bookmarkEnd w:id="0"/>
    </w:p>
    <w:p w:rsidR="0096327D" w:rsidRDefault="0096327D" w:rsidP="0096327D">
      <w:r>
        <w:t xml:space="preserve">Zu einem Artikel über mein Programm </w:t>
      </w:r>
      <w:proofErr w:type="spellStart"/>
      <w:r>
        <w:t>collectE</w:t>
      </w:r>
      <w:proofErr w:type="spellEnd"/>
      <w:r>
        <w:t xml:space="preserve"> kann ich Dir natürlich bei Bedarf viele zusätzliche Informationen geben! Vor allen Dingen ist zu sagen, dass es in vielerlei Hinsicht erweiterbar und anpassbar ist. Auf Wunsch kann ich als Programmierer natürlich noch alles verändern. Insbesondere kann die Anzahl und die Benennung der Sortierkriterien (Kategorie, Eigner, Künstler, Technik) leicht geändert werden. Es kann z.B. auch für beliebige andere Sammlungen (Münzen, Briefmarken,…) verwendet werden.</w:t>
      </w:r>
    </w:p>
    <w:p w:rsidR="0096327D" w:rsidRDefault="0096327D" w:rsidP="0096327D">
      <w:r>
        <w:t xml:space="preserve">Ich werde z.B. demnächst mal die Datenbank so ergänzen, dass das auf der DEG-Seite zum </w:t>
      </w:r>
      <w:proofErr w:type="spellStart"/>
      <w:r>
        <w:t>download</w:t>
      </w:r>
      <w:proofErr w:type="spellEnd"/>
      <w:r>
        <w:t xml:space="preserve"> veröffentlichte DEG-Gesamtarchiv mit allen seinen Zusatz-Informationen (Land, Maße, Opus, Signatur usw.) dargestellt werden kann. Danach werde ich dann das komplette Archiv probeweise übernehmen. Man könnte dann wählen: soll das Programm seine Sortier- und Auswahlprozesse auf der Basis des Gesamtarchivs oder des Polenz-Archivs oder eines anderen Archivs durchführen. Eine Datenübernahme von einem Archiv in ein anderes ist dann natürlich auch möglich.</w:t>
      </w:r>
    </w:p>
    <w:p w:rsidR="0096327D" w:rsidRDefault="0096327D" w:rsidP="0096327D">
      <w:r>
        <w:t>Insbesondere bei einer Verbesserung der Benutzerfreundlichkeit und der Ausgabemöglichkeiten bin ich natürlich auf Deine Erfahrungen als bisher einzigem Nutzer angewiesen. Für Hinweise bin ich dankbar!</w:t>
      </w:r>
    </w:p>
    <w:p w:rsidR="0096327D" w:rsidRDefault="0096327D" w:rsidP="0096327D">
      <w:r>
        <w:t>Für Kaufinteressenten bin ich natürlich sehr dankbar und wenn Ihr über die Mitglieder-Zeitschrift Werbung für mich macht, werde ich ja wohl sehr, sehr, sehr viele Lizenzen loswerden. Über einen Kaufpreis habe ich mir bisher allerdings noch keine Gedanken gemacht.</w:t>
      </w:r>
    </w:p>
    <w:p w:rsidR="000E741E" w:rsidRDefault="0096327D" w:rsidP="0096327D">
      <w:r>
        <w:t>Schick mir mal Deine neuesten Daten, ich bringe das Programm auf den neuesten Stand und dann sehen wir weiter!</w:t>
      </w:r>
    </w:p>
    <w:sectPr w:rsidR="000E7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7D"/>
    <w:rsid w:val="000E741E"/>
    <w:rsid w:val="0096327D"/>
    <w:rsid w:val="00E62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apo</cp:lastModifiedBy>
  <cp:revision>1</cp:revision>
  <dcterms:created xsi:type="dcterms:W3CDTF">2013-09-04T09:28:00Z</dcterms:created>
  <dcterms:modified xsi:type="dcterms:W3CDTF">2013-09-04T09:29:00Z</dcterms:modified>
</cp:coreProperties>
</file>