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7F" w:rsidRDefault="006F117F" w:rsidP="006F117F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Kalifornische Reispfanne</w:t>
      </w:r>
    </w:p>
    <w:p w:rsidR="006F117F" w:rsidRDefault="006F117F" w:rsidP="006F117F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808"/>
        <w:gridCol w:w="5054"/>
      </w:tblGrid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Zutaten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Geräte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Herstellung</w:t>
            </w:r>
          </w:p>
        </w:tc>
      </w:tr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300g Champignons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Messer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 Küchenpapier abreiben und blättern</w:t>
            </w:r>
          </w:p>
        </w:tc>
      </w:tr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300g Möhren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Kartoffelschäler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waschen, schälen und in </w:t>
            </w:r>
            <w:proofErr w:type="spellStart"/>
            <w:r>
              <w:rPr>
                <w:rFonts w:ascii="Arial" w:hAnsi="Arial"/>
                <w:sz w:val="24"/>
              </w:rPr>
              <w:t>julienne</w:t>
            </w:r>
            <w:proofErr w:type="spellEnd"/>
            <w:r>
              <w:rPr>
                <w:rFonts w:ascii="Arial" w:hAnsi="Arial"/>
                <w:sz w:val="24"/>
              </w:rPr>
              <w:t xml:space="preserve"> schneiden</w:t>
            </w:r>
          </w:p>
        </w:tc>
      </w:tr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300g Stangensell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rie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Messer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waschen und in feine Ringe schneiden</w:t>
            </w:r>
          </w:p>
        </w:tc>
      </w:tr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kleine Gemüs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zwiebeln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Messer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pellen und in feine Streifen schneiden</w:t>
            </w:r>
          </w:p>
        </w:tc>
      </w:tr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sz w:val="24"/>
              </w:rPr>
              <w:t>El</w:t>
            </w:r>
            <w:proofErr w:type="spellEnd"/>
            <w:r>
              <w:rPr>
                <w:rFonts w:ascii="Arial" w:hAnsi="Arial"/>
                <w:sz w:val="24"/>
              </w:rPr>
              <w:t xml:space="preserve"> Butter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Pfanne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erhitzen, Pilze </w:t>
            </w:r>
            <w:proofErr w:type="spellStart"/>
            <w:r>
              <w:rPr>
                <w:rFonts w:ascii="Arial" w:hAnsi="Arial"/>
                <w:sz w:val="24"/>
              </w:rPr>
              <w:t>ca</w:t>
            </w:r>
            <w:proofErr w:type="spellEnd"/>
            <w:r>
              <w:rPr>
                <w:rFonts w:ascii="Arial" w:hAnsi="Arial"/>
                <w:sz w:val="24"/>
              </w:rPr>
              <w:t xml:space="preserve"> 3Min darin andünsten, he</w:t>
            </w: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</w:rPr>
              <w:t xml:space="preserve">ausnehmen, das andere Gemüse in das Fett geben und „al </w:t>
            </w:r>
            <w:proofErr w:type="spellStart"/>
            <w:r>
              <w:rPr>
                <w:rFonts w:ascii="Arial" w:hAnsi="Arial"/>
                <w:sz w:val="24"/>
              </w:rPr>
              <w:t>dente</w:t>
            </w:r>
            <w:proofErr w:type="spellEnd"/>
            <w:r>
              <w:rPr>
                <w:rFonts w:ascii="Arial" w:hAnsi="Arial"/>
                <w:sz w:val="24"/>
              </w:rPr>
              <w:t>“ garen.</w:t>
            </w:r>
          </w:p>
        </w:tc>
      </w:tr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sz w:val="24"/>
              </w:rPr>
              <w:t>El</w:t>
            </w:r>
            <w:proofErr w:type="spellEnd"/>
            <w:r>
              <w:rPr>
                <w:rFonts w:ascii="Arial" w:hAnsi="Arial"/>
                <w:sz w:val="24"/>
              </w:rPr>
              <w:t xml:space="preserve"> Öl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2l Topf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 Topf erhitzen</w:t>
            </w:r>
          </w:p>
        </w:tc>
      </w:tr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400g Langkorn- und Wildreis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 Öl andünsten</w:t>
            </w:r>
          </w:p>
        </w:tc>
      </w:tr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1l Gemüsebrühe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zugießen</w:t>
            </w:r>
          </w:p>
        </w:tc>
      </w:tr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8 </w:t>
            </w:r>
            <w:proofErr w:type="spellStart"/>
            <w:r>
              <w:rPr>
                <w:rFonts w:ascii="Arial" w:hAnsi="Arial"/>
                <w:sz w:val="24"/>
              </w:rPr>
              <w:t>El</w:t>
            </w:r>
            <w:proofErr w:type="spellEnd"/>
            <w:r>
              <w:rPr>
                <w:rFonts w:ascii="Arial" w:hAnsi="Arial"/>
                <w:sz w:val="24"/>
              </w:rPr>
              <w:t xml:space="preserve"> Zitronensaft</w:t>
            </w: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zugießen, Reis darin garen. 10 Min vor Ga</w:t>
            </w: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</w:rPr>
              <w:t>zeitende Gemüse und</w:t>
            </w:r>
          </w:p>
        </w:tc>
      </w:tr>
      <w:tr w:rsidR="006F117F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80g </w:t>
            </w:r>
            <w:proofErr w:type="spellStart"/>
            <w:r>
              <w:rPr>
                <w:rFonts w:ascii="Arial" w:hAnsi="Arial"/>
                <w:sz w:val="24"/>
              </w:rPr>
              <w:t>Pekannüsse</w:t>
            </w:r>
            <w:proofErr w:type="spellEnd"/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6F117F" w:rsidRDefault="006F117F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zufügen.  Reis- Nusspfanne mit Salz und Pfeffer abschmecken.</w:t>
            </w:r>
          </w:p>
        </w:tc>
      </w:tr>
    </w:tbl>
    <w:p w:rsidR="00386B4E" w:rsidRDefault="00386B4E">
      <w:bookmarkStart w:id="0" w:name="_GoBack"/>
      <w:bookmarkEnd w:id="0"/>
    </w:p>
    <w:sectPr w:rsidR="00386B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7F"/>
    <w:rsid w:val="00386B4E"/>
    <w:rsid w:val="006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F11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F117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F11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F117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2013-12-31T14:34:00Z</dcterms:created>
  <dcterms:modified xsi:type="dcterms:W3CDTF">2013-12-31T14:34:00Z</dcterms:modified>
</cp:coreProperties>
</file>