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E" w:rsidRPr="00E17E92" w:rsidRDefault="000E741E">
      <w:pPr>
        <w:rPr>
          <w:sz w:val="28"/>
          <w:szCs w:val="28"/>
        </w:rPr>
      </w:pPr>
    </w:p>
    <w:p w:rsidR="00E17E92" w:rsidRDefault="00E17E92">
      <w:pPr>
        <w:rPr>
          <w:sz w:val="28"/>
          <w:szCs w:val="28"/>
        </w:rPr>
      </w:pPr>
      <w:bookmarkStart w:id="0" w:name="_GoBack"/>
      <w:bookmarkEnd w:id="0"/>
      <w:r w:rsidRPr="00E17E92">
        <w:rPr>
          <w:sz w:val="28"/>
          <w:szCs w:val="28"/>
        </w:rPr>
        <w:t>Linseneintopf mit Aprikosen &lt;4</w:t>
      </w:r>
      <w:r>
        <w:rPr>
          <w:sz w:val="28"/>
          <w:szCs w:val="28"/>
        </w:rPr>
        <w:t xml:space="preserve"> Personen</w:t>
      </w:r>
      <w:r w:rsidRPr="00E17E92">
        <w:rPr>
          <w:sz w:val="28"/>
          <w:szCs w:val="28"/>
        </w:rPr>
        <w:t>&gt;</w:t>
      </w:r>
    </w:p>
    <w:p w:rsidR="00E17E92" w:rsidRPr="00E17E92" w:rsidRDefault="00E17E92">
      <w:pPr>
        <w:rPr>
          <w:sz w:val="28"/>
          <w:szCs w:val="28"/>
        </w:rPr>
      </w:pPr>
    </w:p>
    <w:p w:rsidR="00E17E92" w:rsidRDefault="00E17E92" w:rsidP="00E17E92">
      <w:pPr>
        <w:pStyle w:val="headline"/>
        <w:pBdr>
          <w:right w:val="single" w:sz="6" w:space="0" w:color="auto"/>
        </w:pBdr>
        <w:ind w:right="708"/>
      </w:pPr>
      <w:r>
        <w:tab/>
        <w:t>Menge</w:t>
      </w:r>
      <w:r>
        <w:tab/>
        <w:t>Lebensmittel</w:t>
      </w:r>
      <w:r>
        <w:tab/>
        <w:t>Verarbeitungshinweise</w:t>
      </w:r>
      <w:r>
        <w:tab/>
      </w:r>
    </w:p>
    <w:p w:rsidR="00E17E92" w:rsidRDefault="00E17E92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39"/>
        <w:gridCol w:w="2194"/>
        <w:gridCol w:w="74"/>
        <w:gridCol w:w="4111"/>
        <w:gridCol w:w="10"/>
      </w:tblGrid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375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Linsen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mit 1 1/4l kaltem Salzwasser zum Kochen bringen und ca. 30 min. sanft kochen lassen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Bund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Suppengrün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waschen, putzen und fein würfeln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125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durchwachsener Speck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würfeln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20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Margarine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zerlassen und den Speck darin auslassen, Suppengrün zugeben und andünsten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375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Aprikosen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waschen, entsteinen, vierteln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60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brauner Zucker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schmelzen lassen und die Aprikosen darin wenden,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EL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Rotwein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</w:pP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EL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Rotweinessig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 xml:space="preserve">beides zu den Aprikosen gießen und ablöschen, </w:t>
            </w:r>
            <w:proofErr w:type="spellStart"/>
            <w:r>
              <w:t>ca</w:t>
            </w:r>
            <w:proofErr w:type="spellEnd"/>
            <w:r>
              <w:t xml:space="preserve"> 5 min. kochen lassen</w:t>
            </w:r>
            <w:proofErr w:type="gramStart"/>
            <w:r>
              <w:t>.(</w:t>
            </w:r>
            <w:proofErr w:type="gramEnd"/>
            <w:r>
              <w:t xml:space="preserve"> bei Konservenaprikosen </w:t>
            </w:r>
            <w:r>
              <w:rPr>
                <w:u w:val="single"/>
              </w:rPr>
              <w:t xml:space="preserve">nicht </w:t>
            </w:r>
            <w:r>
              <w:t xml:space="preserve">kochen lassen), Aprikosen und Suppengrün zu den Linsen geben, bei milder Hitze </w:t>
            </w:r>
            <w:proofErr w:type="spellStart"/>
            <w:r>
              <w:t>ca</w:t>
            </w:r>
            <w:proofErr w:type="spellEnd"/>
            <w:r>
              <w:t xml:space="preserve"> 30 min ziehen lassen.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375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Kassler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würfeln und anbraten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20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Schweineschmalz od. anderes Fett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</w:pP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</w:pP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</w:pPr>
            <w:r>
              <w:t>Kassler zu den Linsen geben und abschmecken.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</w:pP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</w:pPr>
          </w:p>
        </w:tc>
      </w:tr>
      <w:tr w:rsidR="00E17E92" w:rsidTr="00E17E92">
        <w:trPr>
          <w:gridAfter w:val="1"/>
          <w:wAfter w:w="10" w:type="dxa"/>
          <w:trHeight w:hRule="exact" w:val="1000"/>
        </w:trPr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Krper"/>
            </w:pPr>
            <w:r w:rsidRPr="00E17E92">
              <w:rPr>
                <w:b/>
                <w:color w:val="E36C0A" w:themeColor="accent6" w:themeShade="BF"/>
              </w:rPr>
              <w:t>Variation:</w:t>
            </w:r>
            <w:r>
              <w:rPr>
                <w:b/>
              </w:rPr>
              <w:t xml:space="preserve"> </w:t>
            </w:r>
            <w:r>
              <w:t xml:space="preserve">statt normaler Linsen können rote Linsen genommen werden; sie sind feiner und haben nur eine Garzeit von </w:t>
            </w:r>
            <w:proofErr w:type="spellStart"/>
            <w:r>
              <w:t>ca</w:t>
            </w:r>
            <w:proofErr w:type="spellEnd"/>
            <w:r>
              <w:t xml:space="preserve"> 10 min</w:t>
            </w:r>
          </w:p>
          <w:p w:rsidR="00E17E92" w:rsidRDefault="00E17E92" w:rsidP="005005A4">
            <w:pPr>
              <w:pStyle w:val="Krper"/>
            </w:pPr>
          </w:p>
        </w:tc>
        <w:tc>
          <w:tcPr>
            <w:tcW w:w="4111" w:type="dxa"/>
          </w:tcPr>
          <w:p w:rsidR="00E17E92" w:rsidRDefault="00E17E92">
            <w:pPr>
              <w:pStyle w:val="Krper"/>
            </w:pPr>
            <w:r w:rsidRPr="00E17E92">
              <w:rPr>
                <w:b/>
                <w:color w:val="E36C0A" w:themeColor="accent6" w:themeShade="BF"/>
              </w:rPr>
              <w:t xml:space="preserve">Resteverwertung: </w:t>
            </w:r>
            <w:r>
              <w:rPr>
                <w:b/>
              </w:rPr>
              <w:t>kann tiefgefroren werden.</w:t>
            </w:r>
          </w:p>
        </w:tc>
      </w:tr>
      <w:tr w:rsidR="00E17E92" w:rsidTr="00E17E92">
        <w:trPr>
          <w:gridAfter w:val="1"/>
          <w:wAfter w:w="10" w:type="dxa"/>
          <w:trHeight w:hRule="exact" w:val="1000"/>
        </w:trPr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Krper"/>
            </w:pPr>
            <w:r w:rsidRPr="00E17E92">
              <w:rPr>
                <w:b/>
                <w:color w:val="E36C0A" w:themeColor="accent6" w:themeShade="BF"/>
              </w:rPr>
              <w:t xml:space="preserve">Beilage: </w:t>
            </w:r>
            <w:r w:rsidRPr="00E17E92">
              <w:rPr>
                <w:color w:val="E36C0A" w:themeColor="accent6" w:themeShade="BF"/>
              </w:rPr>
              <w:t xml:space="preserve"> </w:t>
            </w:r>
            <w:r>
              <w:t>Baguette</w:t>
            </w:r>
            <w:r>
              <w:t xml:space="preserve"> o.ä.</w:t>
            </w:r>
          </w:p>
        </w:tc>
        <w:tc>
          <w:tcPr>
            <w:tcW w:w="4111" w:type="dxa"/>
          </w:tcPr>
          <w:p w:rsidR="00E17E92" w:rsidRDefault="00E17E92">
            <w:pPr>
              <w:pStyle w:val="Krper"/>
            </w:pPr>
            <w:r w:rsidRPr="00E17E92">
              <w:rPr>
                <w:b/>
                <w:color w:val="E36C0A" w:themeColor="accent6" w:themeShade="BF"/>
              </w:rPr>
              <w:t xml:space="preserve">Nährwert: </w:t>
            </w:r>
            <w:r>
              <w:t xml:space="preserve">pro Portion: 1085 Kcal/ 4537 KJ; </w:t>
            </w:r>
            <w:proofErr w:type="spellStart"/>
            <w:r>
              <w:t>ca</w:t>
            </w:r>
            <w:proofErr w:type="spellEnd"/>
            <w:r>
              <w:t xml:space="preserve"> 66g Eiweiß, 57g Fett, 129g Kohlenhydrate</w:t>
            </w:r>
          </w:p>
        </w:tc>
      </w:tr>
    </w:tbl>
    <w:p w:rsidR="00E17E92" w:rsidRDefault="00E17E92"/>
    <w:p w:rsidR="00E17E92" w:rsidRDefault="00E17E92"/>
    <w:p w:rsidR="00E17E92" w:rsidRDefault="00E17E92"/>
    <w:sectPr w:rsidR="00E17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2"/>
    <w:rsid w:val="000E741E"/>
    <w:rsid w:val="00E17E92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per">
    <w:name w:val="Körper"/>
    <w:basedOn w:val="Standard"/>
    <w:rsid w:val="00E17E92"/>
    <w:pPr>
      <w:spacing w:before="120"/>
      <w:jc w:val="both"/>
    </w:pPr>
  </w:style>
  <w:style w:type="paragraph" w:customStyle="1" w:styleId="tabelle">
    <w:name w:val="tabelle"/>
    <w:basedOn w:val="Standard"/>
    <w:rsid w:val="00E17E92"/>
  </w:style>
  <w:style w:type="paragraph" w:customStyle="1" w:styleId="headline">
    <w:name w:val="headline"/>
    <w:basedOn w:val="Standard"/>
    <w:rsid w:val="00E17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per">
    <w:name w:val="Körper"/>
    <w:basedOn w:val="Standard"/>
    <w:rsid w:val="00E17E92"/>
    <w:pPr>
      <w:spacing w:before="120"/>
      <w:jc w:val="both"/>
    </w:pPr>
  </w:style>
  <w:style w:type="paragraph" w:customStyle="1" w:styleId="tabelle">
    <w:name w:val="tabelle"/>
    <w:basedOn w:val="Standard"/>
    <w:rsid w:val="00E17E92"/>
  </w:style>
  <w:style w:type="paragraph" w:customStyle="1" w:styleId="headline">
    <w:name w:val="headline"/>
    <w:basedOn w:val="Standard"/>
    <w:rsid w:val="00E17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1</cp:revision>
  <dcterms:created xsi:type="dcterms:W3CDTF">2013-01-15T08:54:00Z</dcterms:created>
  <dcterms:modified xsi:type="dcterms:W3CDTF">2013-01-15T08:58:00Z</dcterms:modified>
</cp:coreProperties>
</file>